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Урмары, Чувашская Республика, п.Урмары, ул. Октябрьская,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Тюлрема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Урмары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Тюлрема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08:15;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08:30; 09:15; 11:00; нет; 15:30;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08:29; 09:14; 10:59; нет; 15:29;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08:55; 09:40; 11:25; 13:55; 15:55;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07:14; 08:54; 09:39; 11:24; 13:54; 15:54;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09:20; 10:05; 11:50; 14:20; 16:20;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09:19; 10:04; 11:49; 14:19; 16:19;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10:00; 10:45; 12:30; 15:00; 17:00;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09:59; 10:44; 12:29; 14:59; 16:59; 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11:15; 13:00; 15:30; 17:30;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06:11; 09:00; 11:00; 11:30; 13:30; 17:30;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09:30; 11:30; 12:00; 14:00; 18:00;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06:29; 09:29; 11:29; 11:59; 13:59; 17:59; 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10:10; 12:10; 12:40; 14:40; 18:40;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07:09; 10:09; 12:09; 12:39; 14:39; 18:39;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10:35; 12:35; 13:05; 15:05; 19:05;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10:34; 12:34; 13:04; 15:04; 19:04;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нет; 13:00; 13:30; нет; 19:30;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08:19; нет; 12:59; 13:29; нет; 19:29;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11:55; 14:00; 14:30; 16:30; 19:50;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